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page" w:horzAnchor="margin" w:tblpY="3061"/>
        <w:tblW w:w="10456" w:type="dxa"/>
        <w:tblLook w:val="04A0" w:firstRow="1" w:lastRow="0" w:firstColumn="1" w:lastColumn="0" w:noHBand="0" w:noVBand="1"/>
      </w:tblPr>
      <w:tblGrid>
        <w:gridCol w:w="1889"/>
        <w:gridCol w:w="4583"/>
        <w:gridCol w:w="2078"/>
        <w:gridCol w:w="1906"/>
      </w:tblGrid>
      <w:tr w:rsidR="002A6850" w14:paraId="501C9DCD" w14:textId="5CBB1F6D" w:rsidTr="00A779BF">
        <w:trPr>
          <w:trHeight w:val="675"/>
        </w:trPr>
        <w:tc>
          <w:tcPr>
            <w:tcW w:w="1889" w:type="dxa"/>
          </w:tcPr>
          <w:p w14:paraId="623E6F8F" w14:textId="76A6D913" w:rsidR="002A6850" w:rsidRPr="009D5ACA" w:rsidRDefault="002A6850" w:rsidP="00A77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4583" w:type="dxa"/>
          </w:tcPr>
          <w:p w14:paraId="104AB1DF" w14:textId="04927681" w:rsidR="002A6850" w:rsidRPr="009D5ACA" w:rsidRDefault="002A6850" w:rsidP="00A77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Libellé de l’opération</w:t>
            </w:r>
          </w:p>
        </w:tc>
        <w:tc>
          <w:tcPr>
            <w:tcW w:w="2078" w:type="dxa"/>
          </w:tcPr>
          <w:p w14:paraId="1C96613A" w14:textId="0CE3E4E2" w:rsidR="002A6850" w:rsidRPr="009D5ACA" w:rsidRDefault="002A6850" w:rsidP="00A77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Montant de la dépense</w:t>
            </w:r>
          </w:p>
        </w:tc>
        <w:tc>
          <w:tcPr>
            <w:tcW w:w="1906" w:type="dxa"/>
          </w:tcPr>
          <w:p w14:paraId="11B17716" w14:textId="3F4E8E7C" w:rsidR="002A6850" w:rsidRDefault="002A6850" w:rsidP="00A77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</w:t>
            </w:r>
          </w:p>
        </w:tc>
      </w:tr>
      <w:tr w:rsidR="002A6850" w14:paraId="7609625F" w14:textId="60323C57" w:rsidTr="00A779BF">
        <w:trPr>
          <w:trHeight w:val="692"/>
        </w:trPr>
        <w:tc>
          <w:tcPr>
            <w:tcW w:w="1889" w:type="dxa"/>
          </w:tcPr>
          <w:p w14:paraId="18725D69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3" w:type="dxa"/>
          </w:tcPr>
          <w:p w14:paraId="0BF009CF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  <w:p w14:paraId="76763CF7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14:paraId="310DB5EF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14:paraId="0241BC09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</w:tr>
      <w:tr w:rsidR="002A6850" w14:paraId="346C89B2" w14:textId="2ED7645C" w:rsidTr="00A779BF">
        <w:trPr>
          <w:trHeight w:val="675"/>
        </w:trPr>
        <w:tc>
          <w:tcPr>
            <w:tcW w:w="1889" w:type="dxa"/>
          </w:tcPr>
          <w:p w14:paraId="100B36A6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3" w:type="dxa"/>
          </w:tcPr>
          <w:p w14:paraId="3B1D3D78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  <w:p w14:paraId="193C4052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14:paraId="377C3E3D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14:paraId="1831F505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</w:tr>
      <w:tr w:rsidR="002A6850" w14:paraId="06BB7CE3" w14:textId="4F9171E5" w:rsidTr="00A779BF">
        <w:trPr>
          <w:trHeight w:val="692"/>
        </w:trPr>
        <w:tc>
          <w:tcPr>
            <w:tcW w:w="1889" w:type="dxa"/>
          </w:tcPr>
          <w:p w14:paraId="13D4F7FD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3" w:type="dxa"/>
          </w:tcPr>
          <w:p w14:paraId="08CD9DF4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  <w:p w14:paraId="6C3A578F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14:paraId="153E0110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14:paraId="19CB370F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</w:tr>
      <w:tr w:rsidR="002A6850" w14:paraId="601F50A5" w14:textId="240BFE43" w:rsidTr="00A779BF">
        <w:trPr>
          <w:trHeight w:val="675"/>
        </w:trPr>
        <w:tc>
          <w:tcPr>
            <w:tcW w:w="1889" w:type="dxa"/>
          </w:tcPr>
          <w:p w14:paraId="5FD1C310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3" w:type="dxa"/>
          </w:tcPr>
          <w:p w14:paraId="248DD367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  <w:p w14:paraId="0D3528B6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14:paraId="4B67972C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14:paraId="7B261293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</w:tr>
      <w:tr w:rsidR="002A6850" w14:paraId="2FA813F4" w14:textId="7EA3811E" w:rsidTr="00A779BF">
        <w:trPr>
          <w:trHeight w:val="692"/>
        </w:trPr>
        <w:tc>
          <w:tcPr>
            <w:tcW w:w="1889" w:type="dxa"/>
          </w:tcPr>
          <w:p w14:paraId="6669B678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3" w:type="dxa"/>
          </w:tcPr>
          <w:p w14:paraId="7CBED087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  <w:p w14:paraId="008A15C1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14:paraId="4C713FC4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14:paraId="619D5581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</w:tr>
      <w:tr w:rsidR="002A6850" w14:paraId="4807928A" w14:textId="6BE62E92" w:rsidTr="00A779BF">
        <w:trPr>
          <w:trHeight w:val="675"/>
        </w:trPr>
        <w:tc>
          <w:tcPr>
            <w:tcW w:w="1889" w:type="dxa"/>
          </w:tcPr>
          <w:p w14:paraId="6F0EEDC7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3" w:type="dxa"/>
          </w:tcPr>
          <w:p w14:paraId="25937518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AC4E4AE" w14:textId="658D8AA0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14:paraId="5E85A493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14:paraId="789588C7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</w:tr>
      <w:tr w:rsidR="002A6850" w14:paraId="369300A6" w14:textId="1BAD304F" w:rsidTr="00A779BF">
        <w:trPr>
          <w:trHeight w:val="675"/>
        </w:trPr>
        <w:tc>
          <w:tcPr>
            <w:tcW w:w="1889" w:type="dxa"/>
          </w:tcPr>
          <w:p w14:paraId="4520F81E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3" w:type="dxa"/>
          </w:tcPr>
          <w:p w14:paraId="079C83DC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  <w:p w14:paraId="1CDB7755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14:paraId="2A7DC8F4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14:paraId="5E22FD78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</w:tr>
      <w:tr w:rsidR="002A6850" w14:paraId="7FE94F2D" w14:textId="7F62DC53" w:rsidTr="00A779BF">
        <w:trPr>
          <w:trHeight w:val="692"/>
        </w:trPr>
        <w:tc>
          <w:tcPr>
            <w:tcW w:w="1889" w:type="dxa"/>
          </w:tcPr>
          <w:p w14:paraId="08C43290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3" w:type="dxa"/>
          </w:tcPr>
          <w:p w14:paraId="348F61F7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  <w:p w14:paraId="69D46DDA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14:paraId="15873AD9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14:paraId="0EAB6666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</w:tr>
      <w:tr w:rsidR="002A6850" w14:paraId="5F53D8BF" w14:textId="60840F79" w:rsidTr="00A779BF">
        <w:trPr>
          <w:trHeight w:val="675"/>
        </w:trPr>
        <w:tc>
          <w:tcPr>
            <w:tcW w:w="1889" w:type="dxa"/>
          </w:tcPr>
          <w:p w14:paraId="027B7234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3" w:type="dxa"/>
          </w:tcPr>
          <w:p w14:paraId="2EAF0203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  <w:p w14:paraId="54D8EFDC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14:paraId="2176A2E4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14:paraId="45528C8B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</w:tr>
      <w:tr w:rsidR="002A6850" w14:paraId="6C15787C" w14:textId="0AE68671" w:rsidTr="00A779BF">
        <w:trPr>
          <w:trHeight w:val="692"/>
        </w:trPr>
        <w:tc>
          <w:tcPr>
            <w:tcW w:w="1889" w:type="dxa"/>
          </w:tcPr>
          <w:p w14:paraId="1C31D983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3" w:type="dxa"/>
          </w:tcPr>
          <w:p w14:paraId="0EBC2B01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  <w:p w14:paraId="3F722BF0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14:paraId="1A0C7C9E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14:paraId="48C05DA4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</w:tr>
      <w:tr w:rsidR="002A6850" w14:paraId="704076BC" w14:textId="16D52616" w:rsidTr="00A779BF">
        <w:trPr>
          <w:trHeight w:val="675"/>
        </w:trPr>
        <w:tc>
          <w:tcPr>
            <w:tcW w:w="1889" w:type="dxa"/>
          </w:tcPr>
          <w:p w14:paraId="4D787B87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3" w:type="dxa"/>
          </w:tcPr>
          <w:p w14:paraId="7417FB83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  <w:p w14:paraId="2227DA36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14:paraId="6DEB203B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14:paraId="0A22D4BD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</w:tr>
      <w:tr w:rsidR="002A6850" w14:paraId="6818E5A1" w14:textId="754819B8" w:rsidTr="00A779BF">
        <w:trPr>
          <w:trHeight w:val="675"/>
        </w:trPr>
        <w:tc>
          <w:tcPr>
            <w:tcW w:w="1889" w:type="dxa"/>
          </w:tcPr>
          <w:p w14:paraId="0291DDEA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3" w:type="dxa"/>
          </w:tcPr>
          <w:p w14:paraId="1E2E3AFD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  <w:p w14:paraId="30FB14C1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14:paraId="2B57F32E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14:paraId="6A0F977C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</w:tr>
      <w:tr w:rsidR="002A6850" w14:paraId="209ACC5D" w14:textId="733362C2" w:rsidTr="00A779BF">
        <w:trPr>
          <w:trHeight w:val="692"/>
        </w:trPr>
        <w:tc>
          <w:tcPr>
            <w:tcW w:w="1889" w:type="dxa"/>
          </w:tcPr>
          <w:p w14:paraId="16B70423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3" w:type="dxa"/>
          </w:tcPr>
          <w:p w14:paraId="6D9ED06B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  <w:p w14:paraId="062682F8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14:paraId="0E7B05D1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14:paraId="1560B034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</w:tr>
      <w:tr w:rsidR="002A6850" w14:paraId="2F1E12DF" w14:textId="39547AF4" w:rsidTr="00A779BF">
        <w:trPr>
          <w:trHeight w:val="675"/>
        </w:trPr>
        <w:tc>
          <w:tcPr>
            <w:tcW w:w="1889" w:type="dxa"/>
          </w:tcPr>
          <w:p w14:paraId="25CF29CD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3" w:type="dxa"/>
          </w:tcPr>
          <w:p w14:paraId="2FC6B228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7836C3A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14:paraId="27DB9CE0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14:paraId="78FDC817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</w:tr>
      <w:tr w:rsidR="002A6850" w14:paraId="717FAB8C" w14:textId="3AF21850" w:rsidTr="00A779BF">
        <w:trPr>
          <w:trHeight w:val="675"/>
        </w:trPr>
        <w:tc>
          <w:tcPr>
            <w:tcW w:w="1889" w:type="dxa"/>
          </w:tcPr>
          <w:p w14:paraId="701D80DB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3" w:type="dxa"/>
          </w:tcPr>
          <w:p w14:paraId="49E5181D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  <w:p w14:paraId="36E5445A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14:paraId="147BEEAA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14:paraId="749B7593" w14:textId="77777777" w:rsidR="002A6850" w:rsidRDefault="002A6850" w:rsidP="00A779B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39448D7" w14:textId="66956AD3" w:rsidR="00A779BF" w:rsidRPr="00A779BF" w:rsidRDefault="002A6850">
      <w:pPr>
        <w:rPr>
          <w:color w:val="BFBFBF" w:themeColor="background1" w:themeShade="BF"/>
          <w:sz w:val="32"/>
          <w:szCs w:val="32"/>
        </w:rPr>
      </w:pPr>
      <w:r>
        <w:rPr>
          <w:b/>
          <w:bCs/>
          <w:sz w:val="32"/>
          <w:szCs w:val="32"/>
        </w:rPr>
        <w:t>CLASSE DE</w:t>
      </w:r>
      <w:r w:rsidRPr="002A6850">
        <w:rPr>
          <w:b/>
          <w:bCs/>
          <w:sz w:val="32"/>
          <w:szCs w:val="32"/>
        </w:rPr>
        <w:t> </w:t>
      </w:r>
      <w:r w:rsidR="00A779BF" w:rsidRPr="00A779BF">
        <w:rPr>
          <w:sz w:val="28"/>
          <w:szCs w:val="28"/>
        </w:rPr>
        <w:t>(niveau)</w:t>
      </w:r>
      <w:r w:rsidR="00A779BF" w:rsidRPr="00A779BF">
        <w:rPr>
          <w:b/>
          <w:bCs/>
          <w:sz w:val="28"/>
          <w:szCs w:val="28"/>
        </w:rPr>
        <w:t xml:space="preserve"> </w:t>
      </w:r>
      <w:r w:rsidRPr="002A6850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</w:t>
      </w:r>
      <w:r w:rsidRPr="00A779BF">
        <w:rPr>
          <w:color w:val="BFBFBF" w:themeColor="background1" w:themeShade="BF"/>
          <w:sz w:val="32"/>
          <w:szCs w:val="32"/>
        </w:rPr>
        <w:t>……………………………………..……………………………</w:t>
      </w:r>
    </w:p>
    <w:p w14:paraId="79BD8C3D" w14:textId="77777777" w:rsidR="00A779BF" w:rsidRPr="00A779BF" w:rsidRDefault="002A6850" w:rsidP="00A779BF">
      <w:pPr>
        <w:rPr>
          <w:color w:val="BFBFBF" w:themeColor="background1" w:themeShade="BF"/>
          <w:sz w:val="32"/>
          <w:szCs w:val="32"/>
        </w:rPr>
      </w:pPr>
      <w:r w:rsidRPr="002A6850">
        <w:rPr>
          <w:sz w:val="32"/>
          <w:szCs w:val="32"/>
        </w:rPr>
        <w:t xml:space="preserve"> </w:t>
      </w:r>
      <w:r w:rsidR="00A779BF">
        <w:rPr>
          <w:sz w:val="32"/>
          <w:szCs w:val="32"/>
        </w:rPr>
        <w:t xml:space="preserve">Ordre du chèque : </w:t>
      </w:r>
      <w:r w:rsidR="00A779BF" w:rsidRPr="00A779BF">
        <w:rPr>
          <w:color w:val="BFBFBF" w:themeColor="background1" w:themeShade="BF"/>
          <w:sz w:val="32"/>
          <w:szCs w:val="32"/>
        </w:rPr>
        <w:t>……………………………………..……………………………</w:t>
      </w:r>
    </w:p>
    <w:p w14:paraId="177ACF47" w14:textId="200A3340" w:rsidR="002A6850" w:rsidRDefault="00A779BF">
      <w:pPr>
        <w:rPr>
          <w:sz w:val="32"/>
          <w:szCs w:val="32"/>
        </w:rPr>
      </w:pPr>
      <w:r>
        <w:rPr>
          <w:sz w:val="32"/>
          <w:szCs w:val="32"/>
        </w:rPr>
        <w:t xml:space="preserve">N° du chèque : </w:t>
      </w:r>
      <w:r>
        <w:rPr>
          <w:sz w:val="32"/>
          <w:szCs w:val="32"/>
        </w:rPr>
        <w:tab/>
      </w:r>
      <w:r w:rsidRPr="00A779BF">
        <w:rPr>
          <w:color w:val="BFBFBF" w:themeColor="background1" w:themeShade="BF"/>
          <w:sz w:val="32"/>
          <w:szCs w:val="32"/>
        </w:rPr>
        <w:t>……………………………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Date : </w:t>
      </w:r>
      <w:r w:rsidRPr="00A779BF">
        <w:rPr>
          <w:color w:val="BFBFBF" w:themeColor="background1" w:themeShade="BF"/>
          <w:sz w:val="32"/>
          <w:szCs w:val="32"/>
        </w:rPr>
        <w:t>……………………………</w:t>
      </w:r>
    </w:p>
    <w:p w14:paraId="2F4EFA2E" w14:textId="77777777" w:rsidR="00A779BF" w:rsidRDefault="00A779BF">
      <w:pPr>
        <w:rPr>
          <w:sz w:val="32"/>
          <w:szCs w:val="32"/>
        </w:rPr>
      </w:pPr>
    </w:p>
    <w:p w14:paraId="38CFC4D6" w14:textId="77777777" w:rsidR="00A779BF" w:rsidRPr="002A6850" w:rsidRDefault="00A779BF">
      <w:pPr>
        <w:rPr>
          <w:b/>
          <w:bCs/>
          <w:sz w:val="32"/>
          <w:szCs w:val="32"/>
        </w:rPr>
      </w:pPr>
    </w:p>
    <w:sectPr w:rsidR="00A779BF" w:rsidRPr="002A6850" w:rsidSect="009D5A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CA"/>
    <w:rsid w:val="00237812"/>
    <w:rsid w:val="002A6850"/>
    <w:rsid w:val="00676ED9"/>
    <w:rsid w:val="009D5ACA"/>
    <w:rsid w:val="00A779BF"/>
    <w:rsid w:val="00B03583"/>
    <w:rsid w:val="00BE40B5"/>
    <w:rsid w:val="00DA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AE5F"/>
  <w15:chartTrackingRefBased/>
  <w15:docId w15:val="{EAF4C581-963D-4900-BBF2-E900E49F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5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Timothée Givel</dc:creator>
  <cp:keywords/>
  <dc:description/>
  <cp:lastModifiedBy>Association departementale OCCE Landes</cp:lastModifiedBy>
  <cp:revision>2</cp:revision>
  <dcterms:created xsi:type="dcterms:W3CDTF">2023-11-29T20:04:00Z</dcterms:created>
  <dcterms:modified xsi:type="dcterms:W3CDTF">2024-09-16T10:43:00Z</dcterms:modified>
</cp:coreProperties>
</file>